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A2AEA2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EA2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EA27" w14:textId="77777777" w:rsidR="00394570" w:rsidRPr="002D3050" w:rsidRDefault="003925AA" w:rsidP="00C875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87506">
              <w:rPr>
                <w:b/>
                <w:sz w:val="24"/>
                <w:szCs w:val="24"/>
              </w:rPr>
              <w:t>088</w:t>
            </w:r>
          </w:p>
        </w:tc>
      </w:tr>
      <w:tr w:rsidR="00C979CF" w:rsidRPr="002D3050" w14:paraId="3A2AEA2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EA2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EA2A" w14:textId="77777777" w:rsidR="00394570" w:rsidRPr="002D3050" w:rsidRDefault="00C87506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2062572</w:t>
            </w:r>
          </w:p>
        </w:tc>
      </w:tr>
    </w:tbl>
    <w:p w14:paraId="3A2AEA2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A2AEA2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A2AEA2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A2AEA2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A2AEA3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A2AEA3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A2AEA3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A2AEA33" w14:textId="77777777" w:rsidR="008A0846" w:rsidRPr="002D3050" w:rsidRDefault="008A0846" w:rsidP="008A0846">
      <w:pPr>
        <w:rPr>
          <w:sz w:val="24"/>
          <w:szCs w:val="24"/>
        </w:rPr>
      </w:pPr>
    </w:p>
    <w:p w14:paraId="3A2AEA3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A2AEA35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7377D">
        <w:rPr>
          <w:b/>
          <w:sz w:val="24"/>
          <w:szCs w:val="24"/>
        </w:rPr>
        <w:t xml:space="preserve"> </w:t>
      </w:r>
      <w:r w:rsidR="0097377D" w:rsidRPr="0097377D">
        <w:rPr>
          <w:b/>
          <w:sz w:val="24"/>
          <w:szCs w:val="24"/>
        </w:rPr>
        <w:t>3КНТп-10-35/50</w:t>
      </w:r>
    </w:p>
    <w:p w14:paraId="3A2AEA3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A2AEA3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A2AEA3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A2AEA3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A2AEA3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A2AEA3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A2AEA3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A2AEA3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2AEA3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A2AEA4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A2AEA3F" w14:textId="77777777" w:rsidR="001A3C1C" w:rsidRPr="002D3050" w:rsidRDefault="00C8750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87506">
              <w:rPr>
                <w:sz w:val="24"/>
                <w:szCs w:val="24"/>
              </w:rPr>
              <w:t>3КНТп-10-35</w:t>
            </w:r>
            <w:r>
              <w:rPr>
                <w:sz w:val="24"/>
                <w:szCs w:val="24"/>
              </w:rPr>
              <w:t>/</w:t>
            </w:r>
            <w:r w:rsidRPr="00C87506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2AEA4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41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3A2AEA4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A2AEA4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A2AEA4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2AEA45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3A2AEA4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A2AEA4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AEA4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49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3A2AEA4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A2AEA4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AEA4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4D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3A2AEA5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A2AEA4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AEA5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51" w14:textId="77777777" w:rsidR="001A3C1C" w:rsidRPr="002D3050" w:rsidRDefault="00EA571C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2D52AD" w:rsidRPr="002D3050" w14:paraId="3A2AEA5C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3A2AEA53" w14:textId="77777777" w:rsidR="002D52AD" w:rsidRPr="002D3050" w:rsidRDefault="002D52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AEA54" w14:textId="77777777" w:rsidR="002D52AD" w:rsidRPr="002D3050" w:rsidRDefault="002D52A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55" w14:textId="77777777" w:rsidR="002D52AD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A2AEA56" w14:textId="77777777" w:rsidR="002D52AD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3A2AEA57" w14:textId="77777777" w:rsidR="002D52AD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3A2AEA58" w14:textId="77777777" w:rsidR="002D52AD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3A2AEA59" w14:textId="77777777" w:rsidR="002D52AD" w:rsidRDefault="002D52AD" w:rsidP="009322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A2AEA5A" w14:textId="77777777" w:rsidR="002D52AD" w:rsidRDefault="002D52AD" w:rsidP="009322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A2AEA5B" w14:textId="77777777" w:rsidR="002D52AD" w:rsidRPr="002D3050" w:rsidRDefault="002D52AD" w:rsidP="009322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A2AEA6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A2AEA5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AEA5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5F" w14:textId="77777777"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C87506" w:rsidRPr="00C87506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3A2AEA6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A2AEA6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AEA6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6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A2AEA6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A2AEA6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AEA6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6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A2AEA6D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A2AEA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AEA6A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2AEA6B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A2AEA6C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A2AEA7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A2AEA6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A2AEA6F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A2AEA7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A2AEA7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A2AEA72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A2AEA7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A2AEA7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A2AEA75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A2AEA7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A2AEA7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A2AEA78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A2AEA7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A2AEA7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A2AEA7C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A2AEA7D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A2AEA7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A2AEA7F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7377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2AEA8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A2AEA8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A2AEA8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2AEA8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A2AEA84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A2AEA85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A2AEA86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A2AEA8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2AEA8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2AEA8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2AEA8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2AEA8B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2AEA8C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A2AEA8D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A2AEA8E" w14:textId="77777777"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A2AEA8F" w14:textId="77777777"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A2AEA90" w14:textId="77777777"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A2AEA91" w14:textId="77777777"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A2AEA92" w14:textId="77777777"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A2AEA93" w14:textId="77777777" w:rsidR="002D52AD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A2AEA94" w14:textId="77777777" w:rsidR="002D52AD" w:rsidRPr="002D3050" w:rsidRDefault="002D52AD" w:rsidP="002D52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A2AEA95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A2AEA96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A2AEA9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A2AEA98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7377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A2AEA9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2AEA9A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A2AEA9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A2AEA9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2AEA9D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A2AEA9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A2AEA9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A2AEAA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A2AEAA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A2AEAA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A2AEAA3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A2AEAA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A2AEAA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A2AEAA6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2AEAA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A2AEAA8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A2AEAA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A2AEAAA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2AEAA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2AEAA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A2AEAAD" w14:textId="77777777" w:rsidR="003A1C85" w:rsidRDefault="003A1C85" w:rsidP="003A1C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A2AEAAE" w14:textId="77777777" w:rsidR="003A1C85" w:rsidRDefault="003A1C85" w:rsidP="003A1C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A2AEAAF" w14:textId="77777777" w:rsidR="008A5CA5" w:rsidRPr="002D3050" w:rsidRDefault="008A5CA5" w:rsidP="003A1C8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AEAB2" w14:textId="77777777" w:rsidR="00A70ADB" w:rsidRDefault="00A70ADB">
      <w:r>
        <w:separator/>
      </w:r>
    </w:p>
  </w:endnote>
  <w:endnote w:type="continuationSeparator" w:id="0">
    <w:p w14:paraId="3A2AEAB3" w14:textId="77777777" w:rsidR="00A70ADB" w:rsidRDefault="00A7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AEAB0" w14:textId="77777777" w:rsidR="00A70ADB" w:rsidRDefault="00A70ADB">
      <w:r>
        <w:separator/>
      </w:r>
    </w:p>
  </w:footnote>
  <w:footnote w:type="continuationSeparator" w:id="0">
    <w:p w14:paraId="3A2AEAB1" w14:textId="77777777" w:rsidR="00A70ADB" w:rsidRDefault="00A70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AEAB4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A2AEAB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2A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C85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41A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47F6C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177F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77D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0ADB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2A9B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A2AE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658E96-66E1-4D50-BF21-16982A09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7423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2015-11-05T11:15:00Z</dcterms:created>
  <dcterms:modified xsi:type="dcterms:W3CDTF">2015-11-05T11:15:00Z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